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3351F8" w:rsidRDefault="006146B2">
      <w:pPr>
        <w:pStyle w:val="Brdtext"/>
        <w:rPr>
          <w:color w:val="auto"/>
        </w:rPr>
      </w:pPr>
      <w:r w:rsidRPr="003351F8">
        <w:rPr>
          <w:color w:val="auto"/>
        </w:rPr>
        <w:t>Spara ev fil med samma namn som modulens namn</w:t>
      </w:r>
    </w:p>
    <w:p w14:paraId="02C57ED9" w14:textId="77777777" w:rsidR="00B54BF7" w:rsidRDefault="00347EBB" w:rsidP="007C65C0">
      <w:pPr>
        <w:pStyle w:val="Rubrik1"/>
      </w:pPr>
      <w:r w:rsidRPr="007C65C0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1698D4CA" w:rsidR="00B54BF7" w:rsidRDefault="006C6105" w:rsidP="006133BE">
      <w:pPr>
        <w:pStyle w:val="Brdtext"/>
        <w:rPr>
          <w:color w:val="auto"/>
        </w:rPr>
      </w:pPr>
      <w:r>
        <w:rPr>
          <w:color w:val="auto"/>
        </w:rPr>
        <w:t>Telefax</w:t>
      </w:r>
      <w:r w:rsidR="00CB6E16" w:rsidRPr="003351F8">
        <w:rPr>
          <w:color w:val="auto"/>
        </w:rPr>
        <w:t xml:space="preserve"> med krypto</w:t>
      </w:r>
    </w:p>
    <w:p w14:paraId="1D6C23EF" w14:textId="77777777" w:rsidR="007C65C0" w:rsidRDefault="007C65C0" w:rsidP="007C65C0">
      <w:pPr>
        <w:pStyle w:val="Rubrik1"/>
      </w:pPr>
      <w:r>
        <w:t>Förslag på rumsplacering</w:t>
      </w:r>
    </w:p>
    <w:p w14:paraId="58AB57A0" w14:textId="77777777" w:rsidR="007C65C0" w:rsidRDefault="007C65C0" w:rsidP="007C65C0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7C65C0" w:rsidRPr="00827569" w14:paraId="73D5DC1F" w14:textId="77777777" w:rsidTr="003A681B">
        <w:tc>
          <w:tcPr>
            <w:tcW w:w="3288" w:type="dxa"/>
          </w:tcPr>
          <w:p w14:paraId="404D6825" w14:textId="5E8F83CE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74A1372B" w14:textId="77777777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67CE63C1" w14:textId="77777777" w:rsidR="007C65C0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7C65C0" w:rsidRPr="00827569" w14:paraId="4B476B0E" w14:textId="77777777" w:rsidTr="003A681B">
        <w:tc>
          <w:tcPr>
            <w:tcW w:w="3288" w:type="dxa"/>
          </w:tcPr>
          <w:p w14:paraId="6E6A7883" w14:textId="027AF622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059E1F1F" w14:textId="77777777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1E1CA089" w14:textId="77777777" w:rsidR="007C65C0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7C65C0" w:rsidRPr="00827569" w14:paraId="313DA8FE" w14:textId="77777777" w:rsidTr="003A681B">
        <w:tc>
          <w:tcPr>
            <w:tcW w:w="3288" w:type="dxa"/>
          </w:tcPr>
          <w:p w14:paraId="0DE2D646" w14:textId="69A8E4FB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5242FB45" w14:textId="77777777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6EAE569D" w14:textId="77777777" w:rsidR="007C65C0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7C65C0" w:rsidRPr="00827569" w14:paraId="6FF956CA" w14:textId="77777777" w:rsidTr="003A681B">
        <w:tc>
          <w:tcPr>
            <w:tcW w:w="3288" w:type="dxa"/>
          </w:tcPr>
          <w:p w14:paraId="2588D7BD" w14:textId="77777777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0DC941BC" w14:textId="77777777" w:rsidR="007C65C0" w:rsidRPr="00827569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7CEB7520" w14:textId="77777777" w:rsidR="007C65C0" w:rsidRDefault="007C65C0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4B83817D" w14:textId="77777777" w:rsidR="007C65C0" w:rsidRPr="0060272A" w:rsidRDefault="007C65C0" w:rsidP="007C65C0">
      <w:pPr>
        <w:rPr>
          <w:lang w:val="sv-SE"/>
        </w:rPr>
      </w:pPr>
    </w:p>
    <w:p w14:paraId="002819A3" w14:textId="77777777" w:rsidR="007C65C0" w:rsidRPr="003351F8" w:rsidRDefault="007C65C0" w:rsidP="006133BE">
      <w:pPr>
        <w:pStyle w:val="Brdtext"/>
        <w:rPr>
          <w:color w:val="auto"/>
        </w:rPr>
      </w:pPr>
    </w:p>
    <w:p w14:paraId="4563F472" w14:textId="77777777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767FE356" w:rsidR="00B54BF7" w:rsidRPr="003351F8" w:rsidRDefault="00347EBB" w:rsidP="009B7627">
      <w:pPr>
        <w:pStyle w:val="Brdtext"/>
        <w:rPr>
          <w:color w:val="auto"/>
        </w:rPr>
      </w:pPr>
      <w:r w:rsidRPr="003351F8">
        <w:rPr>
          <w:color w:val="auto"/>
        </w:rPr>
        <w:t>19</w:t>
      </w:r>
      <w:r w:rsidR="006C6105">
        <w:rPr>
          <w:color w:val="auto"/>
        </w:rPr>
        <w:t>6</w:t>
      </w:r>
      <w:r w:rsidRPr="003351F8">
        <w:rPr>
          <w:color w:val="auto"/>
        </w:rPr>
        <w:t>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405AA6C2" w:rsidR="00B54BF7" w:rsidRPr="003351F8" w:rsidRDefault="006C6105" w:rsidP="003351F8">
      <w:pPr>
        <w:pStyle w:val="Brdtext"/>
        <w:rPr>
          <w:color w:val="auto"/>
        </w:rPr>
      </w:pPr>
      <w:r>
        <w:rPr>
          <w:color w:val="auto"/>
        </w:rPr>
        <w:t>Telefax 420</w:t>
      </w:r>
      <w:r w:rsidR="00CB6E16" w:rsidRPr="003351F8">
        <w:rPr>
          <w:color w:val="auto"/>
        </w:rPr>
        <w:t>. Kryapp 1</w:t>
      </w:r>
      <w:r>
        <w:rPr>
          <w:color w:val="auto"/>
        </w:rPr>
        <w:t>1</w:t>
      </w:r>
      <w:r w:rsidR="00CB6E16" w:rsidRPr="003351F8">
        <w:rPr>
          <w:color w:val="auto"/>
        </w:rPr>
        <w:t>0</w:t>
      </w:r>
    </w:p>
    <w:p w14:paraId="2B85A9CA" w14:textId="77777777" w:rsidR="00B54BF7" w:rsidRPr="003351F8" w:rsidRDefault="00B54BF7">
      <w:pPr>
        <w:pStyle w:val="Brdtext"/>
        <w:rPr>
          <w:color w:val="auto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10EC2754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Modulen ska beskriva </w:t>
      </w:r>
      <w:r w:rsidR="00CB6E16" w:rsidRPr="003351F8">
        <w:rPr>
          <w:color w:val="auto"/>
        </w:rPr>
        <w:t xml:space="preserve">funktionen för </w:t>
      </w:r>
      <w:r w:rsidR="006C6105">
        <w:rPr>
          <w:color w:val="auto"/>
        </w:rPr>
        <w:t>telefax</w:t>
      </w:r>
      <w:r w:rsidR="00CB6E16" w:rsidRPr="003351F8">
        <w:rPr>
          <w:color w:val="auto"/>
        </w:rPr>
        <w:t xml:space="preserve"> samt kryptologi.</w:t>
      </w:r>
    </w:p>
    <w:p w14:paraId="2E113D2D" w14:textId="77777777" w:rsidR="00B54BF7" w:rsidRPr="003351F8" w:rsidRDefault="00B54BF7">
      <w:pPr>
        <w:pStyle w:val="Brdtext"/>
        <w:rPr>
          <w:color w:val="auto"/>
        </w:rPr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013519CD" w14:textId="7A2EE70A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Instruktioner hur interaktiviteterna går till</w:t>
      </w:r>
    </w:p>
    <w:p w14:paraId="6D2B728F" w14:textId="287780C5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Bilder på installationer</w:t>
      </w:r>
    </w:p>
    <w:p w14:paraId="36D6D4C8" w14:textId="77777777" w:rsidR="00B54BF7" w:rsidRPr="003351F8" w:rsidRDefault="00B54BF7">
      <w:pPr>
        <w:pStyle w:val="Brdtext"/>
        <w:rPr>
          <w:color w:val="auto"/>
        </w:rPr>
      </w:pPr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5F2D0E44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Inomhus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7C97FB07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4</w:t>
      </w:r>
      <w:r w:rsidR="00347EBB" w:rsidRPr="003351F8">
        <w:rPr>
          <w:color w:val="auto"/>
        </w:rPr>
        <w:t>x</w:t>
      </w:r>
      <w:r w:rsidRPr="003351F8">
        <w:rPr>
          <w:color w:val="auto"/>
        </w:rPr>
        <w:t>4</w:t>
      </w:r>
      <w:r w:rsidR="00347EBB" w:rsidRPr="003351F8">
        <w:rPr>
          <w:color w:val="auto"/>
        </w:rPr>
        <w:t xml:space="preserve">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52CE5333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Två elanslutningar med 1</w:t>
      </w:r>
      <w:r w:rsidR="00CB6E16" w:rsidRPr="003351F8">
        <w:rPr>
          <w:color w:val="auto"/>
        </w:rPr>
        <w:t>0</w:t>
      </w:r>
      <w:r w:rsidRPr="003351F8">
        <w:rPr>
          <w:color w:val="auto"/>
        </w:rPr>
        <w:t>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79A700DB" w:rsidR="00B54BF7" w:rsidRPr="003351F8" w:rsidRDefault="006C6105" w:rsidP="006133BE">
      <w:pPr>
        <w:pStyle w:val="Brdtext"/>
        <w:rPr>
          <w:color w:val="auto"/>
        </w:rPr>
      </w:pPr>
      <w:r>
        <w:rPr>
          <w:color w:val="auto"/>
        </w:rPr>
        <w:t>N/A</w:t>
      </w: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35FC18CF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Det ska vara möjligt att </w:t>
      </w:r>
      <w:r w:rsidR="00E62452" w:rsidRPr="003351F8">
        <w:rPr>
          <w:color w:val="auto"/>
        </w:rPr>
        <w:t xml:space="preserve">kommunicera mellan </w:t>
      </w:r>
      <w:r w:rsidR="006C6105">
        <w:rPr>
          <w:color w:val="auto"/>
        </w:rPr>
        <w:t>faxarna</w:t>
      </w:r>
      <w:r w:rsidR="00E62452" w:rsidRPr="003351F8">
        <w:rPr>
          <w:color w:val="auto"/>
        </w:rPr>
        <w:t>.</w:t>
      </w:r>
    </w:p>
    <w:p w14:paraId="3AC05F33" w14:textId="77777777" w:rsidR="00B54BF7" w:rsidRPr="003351F8" w:rsidRDefault="00B54BF7">
      <w:pPr>
        <w:pStyle w:val="Brdtext"/>
        <w:rPr>
          <w:color w:val="auto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48164095" w:rsidR="00B54BF7" w:rsidRPr="003351F8" w:rsidRDefault="00E62452" w:rsidP="006133BE">
      <w:pPr>
        <w:pStyle w:val="Brdtext"/>
        <w:rPr>
          <w:color w:val="auto"/>
        </w:rPr>
      </w:pPr>
      <w:r w:rsidRPr="003351F8">
        <w:rPr>
          <w:color w:val="auto"/>
        </w:rPr>
        <w:t>N/A</w:t>
      </w:r>
    </w:p>
    <w:p w14:paraId="22B3CE16" w14:textId="77777777" w:rsidR="00B54BF7" w:rsidRPr="003351F8" w:rsidRDefault="00B54BF7">
      <w:pPr>
        <w:pStyle w:val="Brdtext"/>
        <w:rPr>
          <w:color w:val="auto"/>
        </w:rPr>
      </w:pPr>
    </w:p>
    <w:p w14:paraId="66F5D89D" w14:textId="77777777" w:rsidR="00B54BF7" w:rsidRDefault="00347EBB" w:rsidP="009B7627">
      <w:pPr>
        <w:pStyle w:val="Rubrik1"/>
      </w:pPr>
      <w:r>
        <w:t>Materieltillgång</w:t>
      </w:r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7777777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I föreningens förråd</w:t>
      </w:r>
    </w:p>
    <w:p w14:paraId="042D4F77" w14:textId="77777777" w:rsidR="00B54BF7" w:rsidRPr="003351F8" w:rsidRDefault="00B54BF7">
      <w:pPr>
        <w:pStyle w:val="Brdtext"/>
        <w:rPr>
          <w:color w:val="auto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Roland </w:t>
      </w:r>
      <w:r w:rsidR="006133BE" w:rsidRPr="003351F8">
        <w:rPr>
          <w:color w:val="auto"/>
        </w:rPr>
        <w:t>T</w:t>
      </w:r>
      <w:r w:rsidRPr="003351F8">
        <w:rPr>
          <w:color w:val="auto"/>
        </w:rPr>
        <w:t>horsson 0705528152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18B86BF3" w:rsidR="00B54BF7" w:rsidRPr="003351F8" w:rsidRDefault="00B54BF7" w:rsidP="006133BE">
      <w:pPr>
        <w:pStyle w:val="Brdtext"/>
        <w:rPr>
          <w:color w:val="auto"/>
        </w:rPr>
      </w:pPr>
    </w:p>
    <w:p w14:paraId="762C32F1" w14:textId="77777777" w:rsidR="00B54BF7" w:rsidRPr="003351F8" w:rsidRDefault="00B54BF7">
      <w:pPr>
        <w:pStyle w:val="Brdtext"/>
        <w:rPr>
          <w:color w:val="auto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A575" w14:textId="77777777" w:rsidR="00E56930" w:rsidRDefault="00E56930">
      <w:pPr>
        <w:spacing w:before="0" w:after="0"/>
      </w:pPr>
      <w:r>
        <w:separator/>
      </w:r>
    </w:p>
  </w:endnote>
  <w:endnote w:type="continuationSeparator" w:id="0">
    <w:p w14:paraId="34531A28" w14:textId="77777777" w:rsidR="00E56930" w:rsidRDefault="00E569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DC45" w14:textId="77777777" w:rsidR="00E56930" w:rsidRDefault="00E56930">
      <w:pPr>
        <w:spacing w:before="0" w:after="0"/>
      </w:pPr>
      <w:r>
        <w:separator/>
      </w:r>
    </w:p>
  </w:footnote>
  <w:footnote w:type="continuationSeparator" w:id="0">
    <w:p w14:paraId="5F5684BD" w14:textId="77777777" w:rsidR="00E56930" w:rsidRDefault="00E569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161A41"/>
    <w:rsid w:val="003351F8"/>
    <w:rsid w:val="00347EBB"/>
    <w:rsid w:val="003D17F3"/>
    <w:rsid w:val="00600B68"/>
    <w:rsid w:val="006133BE"/>
    <w:rsid w:val="006146B2"/>
    <w:rsid w:val="006167AD"/>
    <w:rsid w:val="006C6105"/>
    <w:rsid w:val="007C65C0"/>
    <w:rsid w:val="009B7627"/>
    <w:rsid w:val="00B54BF7"/>
    <w:rsid w:val="00CB6E16"/>
    <w:rsid w:val="00E56930"/>
    <w:rsid w:val="00E62452"/>
    <w:rsid w:val="00F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7C65C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4</cp:revision>
  <dcterms:created xsi:type="dcterms:W3CDTF">2021-11-16T09:25:00Z</dcterms:created>
  <dcterms:modified xsi:type="dcterms:W3CDTF">2021-11-23T18:58:00Z</dcterms:modified>
</cp:coreProperties>
</file>