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3351F8" w:rsidRDefault="00347EBB">
      <w:pPr>
        <w:pStyle w:val="Brdtext"/>
        <w:rPr>
          <w:color w:val="auto"/>
        </w:rPr>
      </w:pPr>
      <w:r w:rsidRPr="003351F8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3351F8" w:rsidRDefault="006146B2">
      <w:pPr>
        <w:pStyle w:val="Brdtext"/>
        <w:rPr>
          <w:color w:val="auto"/>
        </w:rPr>
      </w:pPr>
      <w:r w:rsidRPr="003351F8">
        <w:rPr>
          <w:color w:val="auto"/>
        </w:rPr>
        <w:t xml:space="preserve">Spara </w:t>
      </w:r>
      <w:proofErr w:type="spellStart"/>
      <w:r w:rsidRPr="003351F8">
        <w:rPr>
          <w:color w:val="auto"/>
        </w:rPr>
        <w:t>ev</w:t>
      </w:r>
      <w:proofErr w:type="spellEnd"/>
      <w:r w:rsidRPr="003351F8">
        <w:rPr>
          <w:color w:val="auto"/>
        </w:rPr>
        <w:t xml:space="preserve">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669448F9" w:rsidR="00B54BF7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Fjärrskrift med krypto</w:t>
      </w:r>
    </w:p>
    <w:p w14:paraId="2D7A98BE" w14:textId="77777777" w:rsidR="001B198B" w:rsidRDefault="001B198B" w:rsidP="001B198B">
      <w:pPr>
        <w:pStyle w:val="Rubrik1"/>
      </w:pP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rumsplacering</w:t>
      </w:r>
      <w:proofErr w:type="spellEnd"/>
    </w:p>
    <w:p w14:paraId="534289F6" w14:textId="77777777" w:rsidR="001B198B" w:rsidRDefault="001B198B" w:rsidP="001B198B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1B198B" w:rsidRPr="00827569" w14:paraId="121C7FB3" w14:textId="77777777" w:rsidTr="003A681B">
        <w:tc>
          <w:tcPr>
            <w:tcW w:w="3288" w:type="dxa"/>
          </w:tcPr>
          <w:p w14:paraId="3AB39382" w14:textId="5212739D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Central nivå</w:t>
            </w:r>
            <w:r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162EC6B5" w14:textId="77777777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1B89D77C" w14:textId="7F6211F1" w:rsidR="001B198B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Radio</w:t>
            </w:r>
          </w:p>
        </w:tc>
      </w:tr>
      <w:tr w:rsidR="001B198B" w:rsidRPr="00827569" w14:paraId="5588CBD6" w14:textId="77777777" w:rsidTr="003A681B">
        <w:tc>
          <w:tcPr>
            <w:tcW w:w="3288" w:type="dxa"/>
          </w:tcPr>
          <w:p w14:paraId="6A5BACB9" w14:textId="4F2C18DB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59FE25F9" w14:textId="302461C9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0603A976" w14:textId="77777777" w:rsidR="001B198B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Radiolänk</w:t>
            </w:r>
          </w:p>
        </w:tc>
      </w:tr>
      <w:tr w:rsidR="001B198B" w:rsidRPr="00827569" w14:paraId="61E8CF8D" w14:textId="77777777" w:rsidTr="003A681B">
        <w:tc>
          <w:tcPr>
            <w:tcW w:w="3288" w:type="dxa"/>
          </w:tcPr>
          <w:p w14:paraId="7C00C4E1" w14:textId="4B8679C1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>
              <w:rPr>
                <w:lang w:val="sv-SE"/>
              </w:rPr>
              <w:t xml:space="preserve"> (FO/</w:t>
            </w:r>
            <w:proofErr w:type="spellStart"/>
            <w:r>
              <w:rPr>
                <w:lang w:val="sv-SE"/>
              </w:rPr>
              <w:t>Lsty</w:t>
            </w:r>
            <w:proofErr w:type="spellEnd"/>
            <w:r>
              <w:rPr>
                <w:lang w:val="sv-SE"/>
              </w:rPr>
              <w:t>)</w:t>
            </w:r>
          </w:p>
        </w:tc>
        <w:tc>
          <w:tcPr>
            <w:tcW w:w="3261" w:type="dxa"/>
          </w:tcPr>
          <w:p w14:paraId="448DDA68" w14:textId="4FE35304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1100AC90" w14:textId="77777777" w:rsidR="001B198B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Kabel</w:t>
            </w:r>
          </w:p>
        </w:tc>
      </w:tr>
      <w:tr w:rsidR="001B198B" w:rsidRPr="00827569" w14:paraId="1506818C" w14:textId="77777777" w:rsidTr="003A681B">
        <w:tc>
          <w:tcPr>
            <w:tcW w:w="3288" w:type="dxa"/>
          </w:tcPr>
          <w:p w14:paraId="3B6F39C0" w14:textId="77777777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3507594F" w14:textId="14F2C881" w:rsidR="001B198B" w:rsidRPr="00827569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75FA0E60" w14:textId="77777777" w:rsidR="001B198B" w:rsidRDefault="001B198B" w:rsidP="003A681B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61C0689F" w14:textId="77777777" w:rsidR="001B198B" w:rsidRPr="003351F8" w:rsidRDefault="001B198B" w:rsidP="006133BE">
      <w:pPr>
        <w:pStyle w:val="Brdtext"/>
        <w:rPr>
          <w:color w:val="auto"/>
        </w:rPr>
      </w:pPr>
    </w:p>
    <w:p w14:paraId="4563F472" w14:textId="77777777" w:rsidR="00B54BF7" w:rsidRDefault="00347EBB" w:rsidP="006167AD">
      <w:pPr>
        <w:pStyle w:val="Rubrik1"/>
        <w:ind w:left="714" w:hanging="357"/>
      </w:pPr>
      <w:r>
        <w:t>Tidsperiod</w:t>
      </w:r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5833CEE0" w:rsidR="00B54BF7" w:rsidRPr="003351F8" w:rsidRDefault="00347EBB" w:rsidP="009B7627">
      <w:pPr>
        <w:pStyle w:val="Brdtext"/>
        <w:rPr>
          <w:color w:val="auto"/>
        </w:rPr>
      </w:pPr>
      <w:r w:rsidRPr="003351F8">
        <w:rPr>
          <w:color w:val="auto"/>
        </w:rPr>
        <w:t>19</w:t>
      </w:r>
      <w:r w:rsidR="00CB6E16" w:rsidRPr="003351F8">
        <w:rPr>
          <w:color w:val="auto"/>
        </w:rPr>
        <w:t>2</w:t>
      </w:r>
      <w:r w:rsidRPr="003351F8">
        <w:rPr>
          <w:color w:val="auto"/>
        </w:rPr>
        <w:t>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1B378FD1" w:rsidR="00B54BF7" w:rsidRPr="003351F8" w:rsidRDefault="00CB6E16" w:rsidP="003351F8">
      <w:pPr>
        <w:pStyle w:val="Brdtext"/>
        <w:rPr>
          <w:color w:val="auto"/>
        </w:rPr>
      </w:pPr>
      <w:proofErr w:type="spellStart"/>
      <w:r w:rsidRPr="003351F8">
        <w:rPr>
          <w:color w:val="auto"/>
        </w:rPr>
        <w:t>Fskr</w:t>
      </w:r>
      <w:proofErr w:type="spellEnd"/>
      <w:r w:rsidRPr="003351F8">
        <w:rPr>
          <w:color w:val="auto"/>
        </w:rPr>
        <w:t xml:space="preserve">, 308, 408 och 508 samt äldre fjärrskrivare som vi har. </w:t>
      </w:r>
      <w:proofErr w:type="spellStart"/>
      <w:r w:rsidRPr="003351F8">
        <w:rPr>
          <w:color w:val="auto"/>
        </w:rPr>
        <w:t>Kryapp</w:t>
      </w:r>
      <w:proofErr w:type="spellEnd"/>
      <w:r w:rsidRPr="003351F8">
        <w:rPr>
          <w:color w:val="auto"/>
        </w:rPr>
        <w:t xml:space="preserve"> 1</w:t>
      </w:r>
      <w:r w:rsidR="005D5852">
        <w:rPr>
          <w:color w:val="auto"/>
        </w:rPr>
        <w:t>0</w:t>
      </w:r>
      <w:r w:rsidRPr="003351F8">
        <w:rPr>
          <w:color w:val="auto"/>
        </w:rPr>
        <w:t>1 och 210</w:t>
      </w:r>
    </w:p>
    <w:p w14:paraId="2B85A9CA" w14:textId="77777777" w:rsidR="00B54BF7" w:rsidRPr="003351F8" w:rsidRDefault="00B54BF7">
      <w:pPr>
        <w:pStyle w:val="Brdtext"/>
        <w:rPr>
          <w:color w:val="auto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67C6CA7A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Modulen ska beskriva </w:t>
      </w:r>
      <w:r w:rsidR="00CB6E16" w:rsidRPr="003351F8">
        <w:rPr>
          <w:color w:val="auto"/>
        </w:rPr>
        <w:t>funktionen för fjärrskrift samt kryptologi.</w:t>
      </w:r>
    </w:p>
    <w:p w14:paraId="2E113D2D" w14:textId="77777777" w:rsidR="00B54BF7" w:rsidRPr="003351F8" w:rsidRDefault="00B54BF7">
      <w:pPr>
        <w:pStyle w:val="Brdtext"/>
        <w:rPr>
          <w:color w:val="auto"/>
        </w:rPr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013519CD" w14:textId="7A2EE70A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Instruktioner hur interaktiviteterna går till</w:t>
      </w:r>
    </w:p>
    <w:p w14:paraId="6D2B728F" w14:textId="287780C5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Bilder på installationer</w:t>
      </w:r>
    </w:p>
    <w:p w14:paraId="36D6D4C8" w14:textId="77777777" w:rsidR="00B54BF7" w:rsidRPr="003351F8" w:rsidRDefault="00B54BF7">
      <w:pPr>
        <w:pStyle w:val="Brdtext"/>
        <w:rPr>
          <w:color w:val="auto"/>
        </w:rPr>
      </w:pPr>
    </w:p>
    <w:p w14:paraId="6AADD332" w14:textId="77777777" w:rsidR="00B54BF7" w:rsidRDefault="00347EBB" w:rsidP="009B7627">
      <w:pPr>
        <w:pStyle w:val="Rubrik1"/>
      </w:pPr>
      <w:r>
        <w:lastRenderedPageBreak/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5F2D0E44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Inomhus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7C97FB07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4</w:t>
      </w:r>
      <w:r w:rsidR="00347EBB" w:rsidRPr="003351F8">
        <w:rPr>
          <w:color w:val="auto"/>
        </w:rPr>
        <w:t>x</w:t>
      </w:r>
      <w:r w:rsidRPr="003351F8">
        <w:rPr>
          <w:color w:val="auto"/>
        </w:rPr>
        <w:t>4</w:t>
      </w:r>
      <w:r w:rsidR="00347EBB" w:rsidRPr="003351F8">
        <w:rPr>
          <w:color w:val="auto"/>
        </w:rPr>
        <w:t xml:space="preserve">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52CE5333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Två elanslutningar med 1</w:t>
      </w:r>
      <w:r w:rsidR="00CB6E16" w:rsidRPr="003351F8">
        <w:rPr>
          <w:color w:val="auto"/>
        </w:rPr>
        <w:t>0</w:t>
      </w:r>
      <w:r w:rsidRPr="003351F8">
        <w:rPr>
          <w:color w:val="auto"/>
        </w:rPr>
        <w:t>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42179010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>Petskydd</w:t>
      </w: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289DD450" w:rsidR="00B54BF7" w:rsidRPr="003351F8" w:rsidRDefault="00CB6E16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Det ska vara möjligt att </w:t>
      </w:r>
      <w:r w:rsidR="00E62452" w:rsidRPr="003351F8">
        <w:rPr>
          <w:color w:val="auto"/>
        </w:rPr>
        <w:t>kommunicera mellan fjärrskrivarna.</w:t>
      </w:r>
    </w:p>
    <w:p w14:paraId="3AC05F33" w14:textId="77777777" w:rsidR="00B54BF7" w:rsidRPr="003351F8" w:rsidRDefault="00B54BF7">
      <w:pPr>
        <w:pStyle w:val="Brdtext"/>
        <w:rPr>
          <w:color w:val="auto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48164095" w:rsidR="00B54BF7" w:rsidRPr="003351F8" w:rsidRDefault="00E62452" w:rsidP="006133BE">
      <w:pPr>
        <w:pStyle w:val="Brdtext"/>
        <w:rPr>
          <w:color w:val="auto"/>
        </w:rPr>
      </w:pPr>
      <w:r w:rsidRPr="003351F8">
        <w:rPr>
          <w:color w:val="auto"/>
        </w:rPr>
        <w:t>N/A</w:t>
      </w:r>
    </w:p>
    <w:p w14:paraId="22B3CE16" w14:textId="77777777" w:rsidR="00B54BF7" w:rsidRPr="003351F8" w:rsidRDefault="00B54BF7">
      <w:pPr>
        <w:pStyle w:val="Brdtext"/>
        <w:rPr>
          <w:color w:val="auto"/>
        </w:rPr>
      </w:pPr>
    </w:p>
    <w:p w14:paraId="66F5D89D" w14:textId="77777777" w:rsidR="00B54BF7" w:rsidRDefault="00347EBB" w:rsidP="009B7627">
      <w:pPr>
        <w:pStyle w:val="Rubrik1"/>
      </w:pPr>
      <w:proofErr w:type="spellStart"/>
      <w:r>
        <w:t>Materieltillgång</w:t>
      </w:r>
      <w:proofErr w:type="spellEnd"/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7777777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>I föreningens förråd</w:t>
      </w:r>
    </w:p>
    <w:p w14:paraId="042D4F77" w14:textId="77777777" w:rsidR="00B54BF7" w:rsidRPr="003351F8" w:rsidRDefault="00B54BF7">
      <w:pPr>
        <w:pStyle w:val="Brdtext"/>
        <w:rPr>
          <w:color w:val="auto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Pr="003351F8" w:rsidRDefault="00347EBB" w:rsidP="006133BE">
      <w:pPr>
        <w:pStyle w:val="Brdtext"/>
        <w:rPr>
          <w:color w:val="auto"/>
        </w:rPr>
      </w:pPr>
      <w:r w:rsidRPr="003351F8">
        <w:rPr>
          <w:color w:val="auto"/>
        </w:rPr>
        <w:t xml:space="preserve">Roland </w:t>
      </w:r>
      <w:r w:rsidR="006133BE" w:rsidRPr="003351F8">
        <w:rPr>
          <w:color w:val="auto"/>
        </w:rPr>
        <w:t>T</w:t>
      </w:r>
      <w:r w:rsidRPr="003351F8">
        <w:rPr>
          <w:color w:val="auto"/>
        </w:rPr>
        <w:t>horsson 0705528152</w:t>
      </w:r>
    </w:p>
    <w:p w14:paraId="6629060B" w14:textId="77777777" w:rsidR="00B54BF7" w:rsidRDefault="00347EBB" w:rsidP="009B7627">
      <w:pPr>
        <w:pStyle w:val="Rubrik1"/>
      </w:pPr>
      <w:r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18B86BF3" w:rsidR="00B54BF7" w:rsidRPr="003351F8" w:rsidRDefault="00B54BF7" w:rsidP="006133BE">
      <w:pPr>
        <w:pStyle w:val="Brdtext"/>
        <w:rPr>
          <w:color w:val="auto"/>
        </w:rPr>
      </w:pPr>
    </w:p>
    <w:p w14:paraId="762C32F1" w14:textId="77777777" w:rsidR="00B54BF7" w:rsidRPr="003351F8" w:rsidRDefault="00B54BF7">
      <w:pPr>
        <w:pStyle w:val="Brdtext"/>
        <w:rPr>
          <w:color w:val="auto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sectPr w:rsidR="00B54BF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B912" w14:textId="77777777" w:rsidR="00C34664" w:rsidRDefault="00C34664">
      <w:pPr>
        <w:spacing w:before="0" w:after="0"/>
      </w:pPr>
      <w:r>
        <w:separator/>
      </w:r>
    </w:p>
  </w:endnote>
  <w:endnote w:type="continuationSeparator" w:id="0">
    <w:p w14:paraId="6498E3F1" w14:textId="77777777" w:rsidR="00C34664" w:rsidRDefault="00C346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3A6E" w14:textId="77777777" w:rsidR="00C34664" w:rsidRDefault="00C34664">
      <w:pPr>
        <w:spacing w:before="0" w:after="0"/>
      </w:pPr>
      <w:r>
        <w:separator/>
      </w:r>
    </w:p>
  </w:footnote>
  <w:footnote w:type="continuationSeparator" w:id="0">
    <w:p w14:paraId="52A45359" w14:textId="77777777" w:rsidR="00C34664" w:rsidRDefault="00C346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161A41"/>
    <w:rsid w:val="001B198B"/>
    <w:rsid w:val="003351F8"/>
    <w:rsid w:val="00347EBB"/>
    <w:rsid w:val="003908B0"/>
    <w:rsid w:val="003D17F3"/>
    <w:rsid w:val="005D5852"/>
    <w:rsid w:val="00605FA3"/>
    <w:rsid w:val="006133BE"/>
    <w:rsid w:val="006146B2"/>
    <w:rsid w:val="006167AD"/>
    <w:rsid w:val="009B7627"/>
    <w:rsid w:val="00B54BF7"/>
    <w:rsid w:val="00C34664"/>
    <w:rsid w:val="00CB6E16"/>
    <w:rsid w:val="00E6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1B198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Thorsson</dc:creator>
  <cp:lastModifiedBy>Roland Thorsson</cp:lastModifiedBy>
  <cp:revision>5</cp:revision>
  <dcterms:created xsi:type="dcterms:W3CDTF">2021-11-16T09:24:00Z</dcterms:created>
  <dcterms:modified xsi:type="dcterms:W3CDTF">2021-11-23T18:58:00Z</dcterms:modified>
</cp:coreProperties>
</file>